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50265" w14:textId="77777777" w:rsidR="000B694A" w:rsidRDefault="000B694A" w:rsidP="000B694A">
      <w:pPr>
        <w:jc w:val="center"/>
      </w:pPr>
      <w:r>
        <w:t>Bear Creek Quilt Guild</w:t>
      </w:r>
    </w:p>
    <w:p w14:paraId="0D1512F0" w14:textId="1E4FEEAD" w:rsidR="000B694A" w:rsidRDefault="000B694A" w:rsidP="000B694A">
      <w:pPr>
        <w:jc w:val="center"/>
      </w:pPr>
      <w:r>
        <w:t xml:space="preserve"> </w:t>
      </w:r>
      <w:r w:rsidR="008478C9">
        <w:t xml:space="preserve">Board </w:t>
      </w:r>
      <w:r w:rsidR="00FB2CEE">
        <w:t xml:space="preserve">Zoom </w:t>
      </w:r>
      <w:r>
        <w:t>Meeting Minutes</w:t>
      </w:r>
    </w:p>
    <w:p w14:paraId="2A997136" w14:textId="52792AEA" w:rsidR="000B694A" w:rsidRPr="00B97030" w:rsidRDefault="00F202F5" w:rsidP="000B694A">
      <w:pPr>
        <w:jc w:val="center"/>
        <w:rPr>
          <w:b/>
          <w:bCs/>
        </w:rPr>
      </w:pPr>
      <w:r>
        <w:rPr>
          <w:b/>
          <w:bCs/>
        </w:rPr>
        <w:t>May 4</w:t>
      </w:r>
      <w:r w:rsidR="008D7653">
        <w:rPr>
          <w:b/>
          <w:bCs/>
        </w:rPr>
        <w:t>, 2021</w:t>
      </w:r>
    </w:p>
    <w:p w14:paraId="0C0E1865" w14:textId="13CA9331" w:rsidR="000B694A" w:rsidRDefault="000B694A" w:rsidP="000B694A"/>
    <w:p w14:paraId="5D7D70A0" w14:textId="3FD6E6AA" w:rsidR="000B694A" w:rsidRDefault="00F12BC0" w:rsidP="000B694A">
      <w:r>
        <w:t>President, Kathi Runyan</w:t>
      </w:r>
      <w:r w:rsidR="000B694A">
        <w:t xml:space="preserve"> opened the meeting at </w:t>
      </w:r>
      <w:r>
        <w:t>6:3</w:t>
      </w:r>
      <w:r w:rsidR="006A195F">
        <w:t>4</w:t>
      </w:r>
      <w:r w:rsidR="000B694A">
        <w:t xml:space="preserve"> pm on Z</w:t>
      </w:r>
      <w:r w:rsidR="006D07B7">
        <w:t xml:space="preserve">OOM </w:t>
      </w:r>
      <w:r w:rsidR="000B694A">
        <w:t xml:space="preserve">with the following officers and members present: </w:t>
      </w:r>
      <w:r>
        <w:t xml:space="preserve">Kathi Runyan, Nancy Carr, Kay Thomas, Kyle Mills, Kathy Longo, </w:t>
      </w:r>
      <w:r w:rsidR="00705978">
        <w:t>JoAnne Shep</w:t>
      </w:r>
      <w:r w:rsidR="006E254E">
        <w:t>p</w:t>
      </w:r>
      <w:r w:rsidR="00705978">
        <w:t>ard,</w:t>
      </w:r>
      <w:r w:rsidR="00184B4F">
        <w:t xml:space="preserve"> </w:t>
      </w:r>
      <w:r w:rsidR="00705978">
        <w:t>Sheri Jones, Pam Roark, Mary Nalley</w:t>
      </w:r>
      <w:r w:rsidR="00184B4F">
        <w:t>,</w:t>
      </w:r>
      <w:r w:rsidR="008B04DA">
        <w:t xml:space="preserve"> </w:t>
      </w:r>
      <w:r w:rsidR="00184B4F">
        <w:t>Vicky Kidd</w:t>
      </w:r>
      <w:r w:rsidR="008B04DA">
        <w:t xml:space="preserve">, and </w:t>
      </w:r>
      <w:r w:rsidR="006A195F">
        <w:t>Debra Heid</w:t>
      </w:r>
      <w:r w:rsidR="00184B4F">
        <w:t>.</w:t>
      </w:r>
      <w:r w:rsidR="00705978">
        <w:t xml:space="preserve">  </w:t>
      </w:r>
      <w:r w:rsidR="006A195F">
        <w:t>Aleta Mayrose and Susan Turk</w:t>
      </w:r>
      <w:r w:rsidR="005F1F81">
        <w:t xml:space="preserve"> were excused.  </w:t>
      </w:r>
      <w:r w:rsidR="00705978">
        <w:t xml:space="preserve">Kathi welcomed </w:t>
      </w:r>
      <w:r w:rsidR="00184B4F">
        <w:t>everyone to the meeting</w:t>
      </w:r>
      <w:r w:rsidR="00705978">
        <w:t xml:space="preserve">.  </w:t>
      </w:r>
      <w:r w:rsidR="006D07B7">
        <w:t xml:space="preserve">The </w:t>
      </w:r>
      <w:r w:rsidR="006A195F">
        <w:t xml:space="preserve">Board meeting for April was cancelled so </w:t>
      </w:r>
      <w:r w:rsidR="007C28C0">
        <w:t>there are no minutes</w:t>
      </w:r>
      <w:r w:rsidR="006A195F">
        <w:t xml:space="preserve"> to review.  </w:t>
      </w:r>
      <w:r w:rsidR="00E9357A">
        <w:t>March Board minutes were reviewed and motion to accept was made by Nancy Carr, with a second by Kyle Mills, and the motion passed.</w:t>
      </w:r>
    </w:p>
    <w:p w14:paraId="035CBECF" w14:textId="1810AC65" w:rsidR="006D07B7" w:rsidRDefault="006D07B7" w:rsidP="000B694A"/>
    <w:p w14:paraId="52B26413" w14:textId="2C20E0F5" w:rsidR="006D07B7" w:rsidRDefault="006D07B7" w:rsidP="000B694A">
      <w:r>
        <w:rPr>
          <w:b/>
          <w:bCs/>
        </w:rPr>
        <w:t xml:space="preserve">Treasurer’s Report: </w:t>
      </w:r>
      <w:r w:rsidR="00084FD0">
        <w:t>Kyle Mills</w:t>
      </w:r>
      <w:r>
        <w:t xml:space="preserve"> </w:t>
      </w:r>
      <w:r w:rsidR="00A22675">
        <w:t xml:space="preserve">reported </w:t>
      </w:r>
      <w:r w:rsidR="007F6041">
        <w:t>income of $</w:t>
      </w:r>
      <w:r w:rsidR="007C4312">
        <w:t xml:space="preserve">670.14, </w:t>
      </w:r>
      <w:r w:rsidR="007F6041">
        <w:t xml:space="preserve"> expenses of $</w:t>
      </w:r>
      <w:r w:rsidR="007C4312">
        <w:t>6601.63</w:t>
      </w:r>
      <w:r w:rsidR="00084FD0">
        <w:t xml:space="preserve"> (for speaker, </w:t>
      </w:r>
      <w:r w:rsidR="007C4312">
        <w:t>retreat fees</w:t>
      </w:r>
      <w:r w:rsidR="00084FD0">
        <w:t>)</w:t>
      </w:r>
      <w:r>
        <w:t>, with a net</w:t>
      </w:r>
      <w:r w:rsidR="007C4312">
        <w:t xml:space="preserve"> balance overall</w:t>
      </w:r>
      <w:r>
        <w:t xml:space="preserve"> of</w:t>
      </w:r>
      <w:r w:rsidR="007C4312">
        <w:t xml:space="preserve"> </w:t>
      </w:r>
      <w:r>
        <w:t xml:space="preserve"> </w:t>
      </w:r>
      <w:r w:rsidR="007C4312">
        <w:t>-</w:t>
      </w:r>
      <w:r w:rsidR="007F6041">
        <w:t>$</w:t>
      </w:r>
      <w:r w:rsidR="007C4312">
        <w:t>5931.49.</w:t>
      </w:r>
    </w:p>
    <w:p w14:paraId="43D022C8" w14:textId="77777777" w:rsidR="00DD5800" w:rsidRDefault="00DD5800" w:rsidP="000B694A"/>
    <w:p w14:paraId="013EC0BF" w14:textId="3EEAEA9D" w:rsidR="00B55EA8" w:rsidRDefault="007D17D8" w:rsidP="000B694A">
      <w:r>
        <w:rPr>
          <w:b/>
          <w:bCs/>
        </w:rPr>
        <w:t xml:space="preserve"> </w:t>
      </w:r>
      <w:r w:rsidR="00DD5800">
        <w:rPr>
          <w:b/>
          <w:bCs/>
        </w:rPr>
        <w:t>2</w:t>
      </w:r>
      <w:r w:rsidRPr="007D17D8">
        <w:rPr>
          <w:b/>
          <w:bCs/>
          <w:vertAlign w:val="superscript"/>
        </w:rPr>
        <w:t>nd</w:t>
      </w:r>
      <w:r>
        <w:rPr>
          <w:b/>
          <w:bCs/>
        </w:rPr>
        <w:t xml:space="preserve"> VP:</w:t>
      </w:r>
      <w:r w:rsidR="00B55EA8">
        <w:t xml:space="preserve">  </w:t>
      </w:r>
      <w:r w:rsidR="00675EFC">
        <w:t xml:space="preserve">Aleta reported the </w:t>
      </w:r>
      <w:r w:rsidR="00DA2D5D">
        <w:t>Guild</w:t>
      </w:r>
      <w:r w:rsidR="00B55EA8">
        <w:t xml:space="preserve"> meeting’s</w:t>
      </w:r>
      <w:r w:rsidR="00675EFC">
        <w:t xml:space="preserve"> speaker</w:t>
      </w:r>
      <w:r w:rsidR="00B55EA8">
        <w:t xml:space="preserve"> for Ma</w:t>
      </w:r>
      <w:r w:rsidR="007C4312">
        <w:t>y</w:t>
      </w:r>
      <w:r w:rsidR="00F62A4F">
        <w:t xml:space="preserve"> is </w:t>
      </w:r>
      <w:r w:rsidR="007C4312">
        <w:t>Mendie Cannon</w:t>
      </w:r>
      <w:r w:rsidR="00625794">
        <w:t xml:space="preserve"> and her lecture</w:t>
      </w:r>
      <w:r w:rsidR="00AA6326">
        <w:t xml:space="preserve"> is on </w:t>
      </w:r>
      <w:r w:rsidR="00625794">
        <w:t>“</w:t>
      </w:r>
      <w:r w:rsidR="007C4312">
        <w:t>Brazilian Embroidery</w:t>
      </w:r>
      <w:r w:rsidR="00625794">
        <w:t>.”  More information to follow</w:t>
      </w:r>
      <w:r w:rsidR="007C4312">
        <w:t xml:space="preserve"> in an email blast and in the newsletter</w:t>
      </w:r>
      <w:r w:rsidR="00625794">
        <w:t>.</w:t>
      </w:r>
    </w:p>
    <w:p w14:paraId="291C8457" w14:textId="12B8EF46" w:rsidR="00A72D0A" w:rsidRDefault="00A72D0A" w:rsidP="000B694A">
      <w:r>
        <w:t xml:space="preserve">     No other officer reports.</w:t>
      </w:r>
    </w:p>
    <w:p w14:paraId="4F094281" w14:textId="0E904AFC" w:rsidR="00B97030" w:rsidRDefault="00B97030" w:rsidP="000B694A">
      <w:r>
        <w:t xml:space="preserve">           </w:t>
      </w:r>
    </w:p>
    <w:p w14:paraId="39577B72" w14:textId="2DA3ED9F" w:rsidR="00BC3E94" w:rsidRDefault="00B97030" w:rsidP="00625794">
      <w:r>
        <w:rPr>
          <w:b/>
          <w:bCs/>
        </w:rPr>
        <w:t xml:space="preserve">Unfinished Business: </w:t>
      </w:r>
    </w:p>
    <w:p w14:paraId="2F86F665" w14:textId="68CEDAEA" w:rsidR="00BF2794" w:rsidRDefault="007C4312" w:rsidP="00625794">
      <w:pPr>
        <w:pStyle w:val="ListParagraph"/>
        <w:numPr>
          <w:ilvl w:val="0"/>
          <w:numId w:val="4"/>
        </w:numPr>
      </w:pPr>
      <w:r w:rsidRPr="00AC2F79">
        <w:rPr>
          <w:b/>
          <w:bCs/>
        </w:rPr>
        <w:t>Scholarship Update</w:t>
      </w:r>
      <w:r>
        <w:t xml:space="preserve">—Nancy Carr reported that the committee met </w:t>
      </w:r>
      <w:r w:rsidR="005B1F1C">
        <w:t xml:space="preserve">a week ago </w:t>
      </w:r>
      <w:r>
        <w:t>to review  a candidate .  There was a review conducted and it was determined that the candidate did not meet the eligibility requirements.  The deadline for entry is still June 1, 2021, and open now to individuals attending Texas Women’s University majoring in a Fiber Arts or fashion design program</w:t>
      </w:r>
      <w:r w:rsidR="005B1F1C">
        <w:t>.  Nancy thanked the review committee for their participation : Lauren Friend, Vicky Kidd, Donna Reid, Kyle Mills, and Kathleen Watkins.</w:t>
      </w:r>
    </w:p>
    <w:p w14:paraId="1BB1F8C8" w14:textId="77777777" w:rsidR="007C4312" w:rsidRDefault="007C4312" w:rsidP="007C4312">
      <w:pPr>
        <w:ind w:left="320"/>
      </w:pPr>
    </w:p>
    <w:p w14:paraId="365621C2" w14:textId="7240AD61" w:rsidR="00F77249" w:rsidRPr="00F77249" w:rsidRDefault="00CA0228" w:rsidP="00F77249">
      <w:pPr>
        <w:rPr>
          <w:b/>
          <w:bCs/>
        </w:rPr>
      </w:pPr>
      <w:r w:rsidRPr="00CA0228">
        <w:rPr>
          <w:b/>
          <w:bCs/>
        </w:rPr>
        <w:t>New Business:</w:t>
      </w:r>
      <w:r w:rsidR="00C14562">
        <w:rPr>
          <w:b/>
          <w:bCs/>
        </w:rPr>
        <w:t xml:space="preserve"> </w:t>
      </w:r>
    </w:p>
    <w:p w14:paraId="026BEC82" w14:textId="77777777" w:rsidR="00F77249" w:rsidRPr="00C14562" w:rsidRDefault="00F77249" w:rsidP="00F77249">
      <w:pPr>
        <w:pStyle w:val="ListParagraph"/>
        <w:ind w:left="680"/>
      </w:pPr>
    </w:p>
    <w:p w14:paraId="6E978A3E" w14:textId="287CAEDC" w:rsidR="000E3BF2" w:rsidRDefault="00325EDA" w:rsidP="00F77249">
      <w:pPr>
        <w:pStyle w:val="ListParagraph"/>
        <w:numPr>
          <w:ilvl w:val="0"/>
          <w:numId w:val="5"/>
        </w:numPr>
      </w:pPr>
      <w:r w:rsidRPr="00F77249">
        <w:rPr>
          <w:b/>
          <w:bCs/>
        </w:rPr>
        <w:t>Quilt Show</w:t>
      </w:r>
      <w:r>
        <w:t>—Kay Thomas reported the Quilt Show plann</w:t>
      </w:r>
      <w:r w:rsidR="00F77249">
        <w:t>ing committee is to meet again on May 17, 2021</w:t>
      </w:r>
      <w:r w:rsidR="00D9046A">
        <w:t xml:space="preserve">, with plans to tour the facility to determine the layout for displays, etc.  </w:t>
      </w:r>
      <w:r w:rsidR="00F77249">
        <w:t xml:space="preserve"> </w:t>
      </w:r>
      <w:r w:rsidR="00182EB7">
        <w:t>For quilt submission</w:t>
      </w:r>
      <w:r>
        <w:t xml:space="preserve"> to present in the show, </w:t>
      </w:r>
      <w:r w:rsidR="00182EB7">
        <w:t xml:space="preserve">Kay reminded everyone to </w:t>
      </w:r>
      <w:r>
        <w:t>plea</w:t>
      </w:r>
      <w:r w:rsidR="00C71D70">
        <w:t>s</w:t>
      </w:r>
      <w:r>
        <w:t xml:space="preserve">e </w:t>
      </w:r>
      <w:r w:rsidR="00C71D70">
        <w:t>submit your entries</w:t>
      </w:r>
      <w:r>
        <w:t xml:space="preserve"> no later than June 1, 2021</w:t>
      </w:r>
      <w:r w:rsidR="00F77249">
        <w:t xml:space="preserve">, and mini quilt entries by June 15, 2021.  The planning committee is contacting individuals who entered last year to see if they are interested in entering this year.  They do not have a total of entries yet.  Quilts may be dropped off </w:t>
      </w:r>
      <w:r w:rsidR="00182EB7">
        <w:t>in</w:t>
      </w:r>
      <w:r w:rsidR="00F77249">
        <w:t xml:space="preserve"> the Convention Center the Sunday before the show opens between 1pm-5pm.  There is no fee for parking while dropping off your entries.  </w:t>
      </w:r>
      <w:r>
        <w:t>More information can be found in the newsletter</w:t>
      </w:r>
      <w:r w:rsidR="00C71D70">
        <w:t xml:space="preserve"> </w:t>
      </w:r>
      <w:r w:rsidR="00F77249">
        <w:t xml:space="preserve">and on the website </w:t>
      </w:r>
      <w:r w:rsidR="00C71D70">
        <w:t>along with entry forms.</w:t>
      </w:r>
      <w:r w:rsidR="00BD3AAA">
        <w:t xml:space="preserve">  Tickets to the show may be purchased online.  Kathi Runyan has received, signed off on, and returned the Quilt Show contract.  The Tax ID info was also completed</w:t>
      </w:r>
      <w:r w:rsidR="00182EB7">
        <w:t xml:space="preserve"> and returned</w:t>
      </w:r>
      <w:r w:rsidR="00BD3AAA">
        <w:t xml:space="preserve"> by Kyle Mills.</w:t>
      </w:r>
    </w:p>
    <w:p w14:paraId="4205336E" w14:textId="77777777" w:rsidR="00BD3AAA" w:rsidRDefault="00BD3AAA" w:rsidP="00BD3AAA">
      <w:pPr>
        <w:ind w:left="320"/>
      </w:pPr>
    </w:p>
    <w:p w14:paraId="7974D0FB" w14:textId="7FD4CE27" w:rsidR="00D9046A" w:rsidRDefault="00D9046A" w:rsidP="00F77249">
      <w:pPr>
        <w:pStyle w:val="ListParagraph"/>
        <w:numPr>
          <w:ilvl w:val="0"/>
          <w:numId w:val="5"/>
        </w:numPr>
      </w:pPr>
      <w:r w:rsidRPr="00D9046A">
        <w:t>This month’s member meeting will be via ZOOM.</w:t>
      </w:r>
      <w:r>
        <w:t xml:space="preserve"> Plans are being made to have the June member meeting in person at the Bear Creek Park, weather permitting.  </w:t>
      </w:r>
      <w:r w:rsidR="00937205">
        <w:t>A p</w:t>
      </w:r>
      <w:r>
        <w:t xml:space="preserve">urchased </w:t>
      </w:r>
      <w:r>
        <w:lastRenderedPageBreak/>
        <w:t xml:space="preserve">food </w:t>
      </w:r>
      <w:r w:rsidR="00937205">
        <w:t xml:space="preserve">item </w:t>
      </w:r>
      <w:r>
        <w:t>and bottled water will be provided.  There are picnic tables, and anyone can bring their own chair to sit in if they desire.</w:t>
      </w:r>
    </w:p>
    <w:p w14:paraId="1C31156D" w14:textId="77777777" w:rsidR="0030316A" w:rsidRDefault="0030316A" w:rsidP="0030316A">
      <w:pPr>
        <w:pStyle w:val="ListParagraph"/>
      </w:pPr>
    </w:p>
    <w:p w14:paraId="54BE1B7B" w14:textId="0B666845" w:rsidR="0030316A" w:rsidRPr="00D9046A" w:rsidRDefault="0030316A" w:rsidP="00F77249">
      <w:pPr>
        <w:pStyle w:val="ListParagraph"/>
        <w:numPr>
          <w:ilvl w:val="0"/>
          <w:numId w:val="5"/>
        </w:numPr>
      </w:pPr>
      <w:r>
        <w:t>Kathi Runyan received a letter of gratitude from JPS to Debra Heid and the Guild for their recent donations.  Debra and everyone’s generosity are greatly appreciated.</w:t>
      </w:r>
    </w:p>
    <w:p w14:paraId="535599A2" w14:textId="77777777" w:rsidR="002822B9" w:rsidRDefault="002822B9" w:rsidP="002822B9"/>
    <w:p w14:paraId="0DAA045E" w14:textId="77777777" w:rsidR="00325EDA" w:rsidRDefault="00325EDA" w:rsidP="00325EDA"/>
    <w:p w14:paraId="4D117A62" w14:textId="2B92555B" w:rsidR="000E3BF2" w:rsidRPr="000E3BF2" w:rsidRDefault="000E3BF2" w:rsidP="000E3BF2">
      <w:pPr>
        <w:rPr>
          <w:b/>
          <w:bCs/>
        </w:rPr>
      </w:pPr>
      <w:r>
        <w:rPr>
          <w:b/>
          <w:bCs/>
        </w:rPr>
        <w:t>Committee Reports:</w:t>
      </w:r>
    </w:p>
    <w:p w14:paraId="784AF4A0" w14:textId="27E16039" w:rsidR="000E3BF2" w:rsidRDefault="000E3BF2" w:rsidP="000E3BF2"/>
    <w:p w14:paraId="0C352E39" w14:textId="3AE9A148" w:rsidR="000E3BF2" w:rsidRDefault="000E3BF2" w:rsidP="000E3BF2">
      <w:r>
        <w:rPr>
          <w:b/>
          <w:bCs/>
        </w:rPr>
        <w:t>Beekeeper—</w:t>
      </w:r>
      <w:r>
        <w:t xml:space="preserve">Pam </w:t>
      </w:r>
      <w:r w:rsidR="006E254E">
        <w:t xml:space="preserve">Roark </w:t>
      </w:r>
      <w:r w:rsidR="00BC3D98">
        <w:t xml:space="preserve">reported she has published the list of </w:t>
      </w:r>
      <w:r w:rsidR="003B70CB">
        <w:t xml:space="preserve">Quilting </w:t>
      </w:r>
      <w:r w:rsidR="00BC3D98">
        <w:t xml:space="preserve">Bees according to the </w:t>
      </w:r>
      <w:r w:rsidR="003B70CB">
        <w:t xml:space="preserve">Guild </w:t>
      </w:r>
      <w:r w:rsidR="00BC3D98">
        <w:t>bylaws.</w:t>
      </w:r>
    </w:p>
    <w:p w14:paraId="1204E472" w14:textId="0876BDD0" w:rsidR="000E3BF2" w:rsidRDefault="000E3BF2" w:rsidP="000E3BF2">
      <w:r>
        <w:rPr>
          <w:b/>
          <w:bCs/>
        </w:rPr>
        <w:t>Communications—</w:t>
      </w:r>
      <w:r>
        <w:t>JoAnne</w:t>
      </w:r>
      <w:r w:rsidR="006E254E">
        <w:t xml:space="preserve"> Sheppard</w:t>
      </w:r>
      <w:r>
        <w:t xml:space="preserve"> </w:t>
      </w:r>
      <w:r w:rsidR="00A055A5">
        <w:t>had nothing to report.</w:t>
      </w:r>
    </w:p>
    <w:p w14:paraId="77DAB1FF" w14:textId="5E0A9ECA" w:rsidR="003313A8" w:rsidRDefault="006E254E" w:rsidP="000E3BF2">
      <w:r>
        <w:rPr>
          <w:b/>
          <w:bCs/>
        </w:rPr>
        <w:t>Community Service</w:t>
      </w:r>
      <w:r w:rsidR="003D6B58">
        <w:rPr>
          <w:b/>
          <w:bCs/>
        </w:rPr>
        <w:t>—</w:t>
      </w:r>
      <w:r w:rsidR="00A055A5">
        <w:t xml:space="preserve"> Debra Heid had nothing to report.</w:t>
      </w:r>
    </w:p>
    <w:p w14:paraId="4CF1213B" w14:textId="7018871C" w:rsidR="003D6B58" w:rsidRDefault="003D6B58" w:rsidP="000E3BF2">
      <w:r>
        <w:rPr>
          <w:b/>
          <w:bCs/>
        </w:rPr>
        <w:t xml:space="preserve">New Member </w:t>
      </w:r>
      <w:r w:rsidR="00EB6CD5">
        <w:rPr>
          <w:b/>
          <w:bCs/>
        </w:rPr>
        <w:t>Liaison</w:t>
      </w:r>
      <w:r>
        <w:rPr>
          <w:b/>
          <w:bCs/>
        </w:rPr>
        <w:t>—</w:t>
      </w:r>
      <w:r w:rsidR="00BC3D98">
        <w:t>N</w:t>
      </w:r>
      <w:r>
        <w:t>othing to report.</w:t>
      </w:r>
    </w:p>
    <w:p w14:paraId="1A39C16B" w14:textId="62397C8D" w:rsidR="003D6B58" w:rsidRDefault="003D6B58" w:rsidP="000E3BF2">
      <w:r>
        <w:rPr>
          <w:b/>
          <w:bCs/>
        </w:rPr>
        <w:t>Magazines—</w:t>
      </w:r>
      <w:r>
        <w:t xml:space="preserve"> </w:t>
      </w:r>
      <w:r w:rsidR="00325EDA">
        <w:t>No report.</w:t>
      </w:r>
    </w:p>
    <w:p w14:paraId="13619E74" w14:textId="4A6AA834" w:rsidR="003D6B58" w:rsidRPr="008967DF" w:rsidRDefault="008967DF" w:rsidP="000E3BF2">
      <w:r>
        <w:rPr>
          <w:b/>
          <w:bCs/>
        </w:rPr>
        <w:t>Newsletter—</w:t>
      </w:r>
      <w:r>
        <w:t>Sheri Jones</w:t>
      </w:r>
      <w:r w:rsidR="001E413C">
        <w:t xml:space="preserve"> had nothing new to report.</w:t>
      </w:r>
    </w:p>
    <w:p w14:paraId="5A6756E8" w14:textId="30F19C90" w:rsidR="003A27EF" w:rsidRDefault="003A27EF" w:rsidP="003A27EF">
      <w:r>
        <w:rPr>
          <w:b/>
          <w:bCs/>
        </w:rPr>
        <w:t>Membership—</w:t>
      </w:r>
      <w:r w:rsidR="00A055A5">
        <w:t>N</w:t>
      </w:r>
      <w:r>
        <w:t>othing to report.</w:t>
      </w:r>
    </w:p>
    <w:p w14:paraId="5296F991" w14:textId="40100300" w:rsidR="003A27EF" w:rsidRDefault="00D31865" w:rsidP="003A27EF">
      <w:r>
        <w:rPr>
          <w:b/>
          <w:bCs/>
        </w:rPr>
        <w:t>Show and Tell—</w:t>
      </w:r>
      <w:r>
        <w:t>Please send your show and tell item photos to Sheri Jones no later than the 23</w:t>
      </w:r>
      <w:r w:rsidRPr="00CE0AC7">
        <w:rPr>
          <w:vertAlign w:val="superscript"/>
        </w:rPr>
        <w:t>rd</w:t>
      </w:r>
      <w:r w:rsidR="00CE0AC7">
        <w:t xml:space="preserve"> of every month.</w:t>
      </w:r>
    </w:p>
    <w:p w14:paraId="433912B3" w14:textId="6F9DF8B3" w:rsidR="00CE0AC7" w:rsidRPr="00CE0AC7" w:rsidRDefault="00CE0AC7" w:rsidP="003A27EF">
      <w:r w:rsidRPr="00CE0AC7">
        <w:rPr>
          <w:b/>
          <w:bCs/>
        </w:rPr>
        <w:t>Opportunity:</w:t>
      </w:r>
      <w:r>
        <w:rPr>
          <w:b/>
          <w:bCs/>
        </w:rPr>
        <w:t xml:space="preserve"> </w:t>
      </w:r>
      <w:r>
        <w:t>None</w:t>
      </w:r>
    </w:p>
    <w:p w14:paraId="1DDCB998" w14:textId="061F5096" w:rsidR="00CE0AC7" w:rsidRPr="00CE0AC7" w:rsidRDefault="00CE0AC7" w:rsidP="003A27EF">
      <w:r>
        <w:rPr>
          <w:b/>
          <w:bCs/>
        </w:rPr>
        <w:t xml:space="preserve">Quilts of Valor: </w:t>
      </w:r>
      <w:r>
        <w:t>None</w:t>
      </w:r>
    </w:p>
    <w:p w14:paraId="43217F74" w14:textId="006BE1D3" w:rsidR="00CE0AC7" w:rsidRDefault="00CE0AC7" w:rsidP="003A27EF">
      <w:r>
        <w:rPr>
          <w:b/>
          <w:bCs/>
        </w:rPr>
        <w:t xml:space="preserve">Quilt Show: </w:t>
      </w:r>
      <w:r w:rsidR="00325EDA">
        <w:rPr>
          <w:b/>
          <w:bCs/>
        </w:rPr>
        <w:t>(</w:t>
      </w:r>
      <w:r w:rsidR="00325EDA">
        <w:t>See previous</w:t>
      </w:r>
      <w:r w:rsidR="002822B9">
        <w:t xml:space="preserve"> under New Business</w:t>
      </w:r>
      <w:r w:rsidR="00325EDA">
        <w:t>)</w:t>
      </w:r>
    </w:p>
    <w:p w14:paraId="1D38A219" w14:textId="78042A6A" w:rsidR="005F1F81" w:rsidRPr="005F1F81" w:rsidRDefault="005F1F81" w:rsidP="003A27EF">
      <w:r>
        <w:rPr>
          <w:b/>
          <w:bCs/>
        </w:rPr>
        <w:t>Retreats:</w:t>
      </w:r>
      <w:r w:rsidR="001E369F">
        <w:t xml:space="preserve"> </w:t>
      </w:r>
      <w:r w:rsidR="002822B9">
        <w:t xml:space="preserve">Another retreat is planned for </w:t>
      </w:r>
      <w:r w:rsidR="00A06385">
        <w:t xml:space="preserve">in the fall </w:t>
      </w:r>
      <w:r w:rsidR="00A53BBD">
        <w:t>starting September 23, 2021, at Red Boot.  More information to follow.</w:t>
      </w:r>
    </w:p>
    <w:p w14:paraId="356873A9" w14:textId="77777777" w:rsidR="009048FE" w:rsidRDefault="00CE0AC7" w:rsidP="003A27EF">
      <w:r>
        <w:rPr>
          <w:b/>
          <w:bCs/>
        </w:rPr>
        <w:t>Webmaster—</w:t>
      </w:r>
      <w:r>
        <w:t xml:space="preserve">Mary Nalley </w:t>
      </w:r>
      <w:r w:rsidR="00A055A5">
        <w:t>had nothing to report</w:t>
      </w:r>
    </w:p>
    <w:p w14:paraId="3BFAF479" w14:textId="7AFE23D2" w:rsidR="00A055A5" w:rsidRPr="00CE0AC7" w:rsidRDefault="00CE0AC7" w:rsidP="003A27EF">
      <w:r>
        <w:rPr>
          <w:b/>
          <w:bCs/>
        </w:rPr>
        <w:t>Open Discussion:</w:t>
      </w:r>
      <w:r>
        <w:t xml:space="preserve">  </w:t>
      </w:r>
      <w:r w:rsidR="00BC3D98">
        <w:t>E</w:t>
      </w:r>
      <w:r w:rsidR="00A53BBD">
        <w:t xml:space="preserve">veryone </w:t>
      </w:r>
      <w:r w:rsidR="00BC3D98">
        <w:t>reminded of the</w:t>
      </w:r>
      <w:r w:rsidR="00A53BBD">
        <w:t xml:space="preserve"> need</w:t>
      </w:r>
      <w:r w:rsidR="00BC3D98">
        <w:t xml:space="preserve"> for</w:t>
      </w:r>
      <w:r w:rsidR="00A53BBD">
        <w:t xml:space="preserve"> submissions </w:t>
      </w:r>
      <w:r w:rsidR="00BC3D98">
        <w:t>of</w:t>
      </w:r>
      <w:r w:rsidR="00A53BBD">
        <w:t xml:space="preserve"> </w:t>
      </w:r>
      <w:r w:rsidR="007075B3">
        <w:t xml:space="preserve">mini quilts for the </w:t>
      </w:r>
      <w:r w:rsidR="00524818">
        <w:t xml:space="preserve">August Guild </w:t>
      </w:r>
      <w:r w:rsidR="007075B3">
        <w:t>Quilt Show</w:t>
      </w:r>
      <w:r w:rsidR="00A53BBD">
        <w:t>.</w:t>
      </w:r>
    </w:p>
    <w:p w14:paraId="757A17CA" w14:textId="77777777" w:rsidR="00D33CE6" w:rsidRDefault="00D33CE6" w:rsidP="00D33CE6">
      <w:pPr>
        <w:ind w:left="580"/>
      </w:pPr>
    </w:p>
    <w:p w14:paraId="0E0EA117" w14:textId="6C44F760" w:rsidR="00CE0AC7" w:rsidRDefault="00CE0AC7" w:rsidP="000B694A">
      <w:r>
        <w:t xml:space="preserve">Next Guild </w:t>
      </w:r>
      <w:r w:rsidR="00780879">
        <w:t xml:space="preserve">Member </w:t>
      </w:r>
      <w:r>
        <w:t xml:space="preserve">meeting scheduled for </w:t>
      </w:r>
      <w:r w:rsidR="00E32832">
        <w:t>May 18,</w:t>
      </w:r>
      <w:r>
        <w:t xml:space="preserve"> 2021, at 7:00pm</w:t>
      </w:r>
      <w:r w:rsidR="00780879">
        <w:t>.</w:t>
      </w:r>
      <w:r>
        <w:t xml:space="preserve"> </w:t>
      </w:r>
    </w:p>
    <w:p w14:paraId="682EA5F1" w14:textId="3966C053" w:rsidR="009011FF" w:rsidRDefault="00CE0AC7" w:rsidP="000B694A">
      <w:r>
        <w:t>(Business meeting to begin at 7pm</w:t>
      </w:r>
      <w:r w:rsidR="00E32832">
        <w:t>)</w:t>
      </w:r>
    </w:p>
    <w:p w14:paraId="54B39341" w14:textId="3821CFDC" w:rsidR="00780879" w:rsidRDefault="00780879" w:rsidP="000B694A">
      <w:r>
        <w:t xml:space="preserve">Next Guild Board meeting scheduled for </w:t>
      </w:r>
      <w:r w:rsidR="00E32832">
        <w:t>June 1</w:t>
      </w:r>
      <w:r w:rsidR="004226AE">
        <w:t xml:space="preserve">, </w:t>
      </w:r>
      <w:r w:rsidR="009403FE">
        <w:t xml:space="preserve">2021, </w:t>
      </w:r>
      <w:r w:rsidR="004226AE">
        <w:t>at 6:30pm</w:t>
      </w:r>
      <w:r w:rsidR="00BB43C1">
        <w:t xml:space="preserve">, </w:t>
      </w:r>
      <w:r w:rsidR="00E32832">
        <w:t>if needed</w:t>
      </w:r>
      <w:r>
        <w:t>.</w:t>
      </w:r>
    </w:p>
    <w:p w14:paraId="629E3994" w14:textId="6B13C272" w:rsidR="009011FF" w:rsidRDefault="009011FF" w:rsidP="000B694A"/>
    <w:p w14:paraId="70178DE4" w14:textId="4EFAA77A" w:rsidR="009011FF" w:rsidRDefault="009011FF" w:rsidP="000B694A">
      <w:r>
        <w:t xml:space="preserve">Meeting was adjourned at </w:t>
      </w:r>
      <w:r w:rsidR="005F1F81">
        <w:t>7:</w:t>
      </w:r>
      <w:r w:rsidR="003C10F3">
        <w:t>2</w:t>
      </w:r>
      <w:r w:rsidR="00C71D70">
        <w:t>0</w:t>
      </w:r>
      <w:r w:rsidR="004226AE">
        <w:t>p</w:t>
      </w:r>
      <w:r w:rsidR="005F1F81">
        <w:t>m</w:t>
      </w:r>
      <w:r>
        <w:t>.</w:t>
      </w:r>
    </w:p>
    <w:p w14:paraId="42EFA709" w14:textId="7EE7CDD8" w:rsidR="009011FF" w:rsidRDefault="009011FF" w:rsidP="000B694A"/>
    <w:p w14:paraId="075D67E1" w14:textId="0A332BBA" w:rsidR="00F90378" w:rsidRDefault="009011FF" w:rsidP="000B694A">
      <w:r>
        <w:t>Respectfully submitted by Kathy Longo</w:t>
      </w:r>
      <w:r w:rsidR="00FC2D4A">
        <w:t>, BCQG</w:t>
      </w:r>
      <w:r w:rsidR="009403FE">
        <w:t xml:space="preserve"> Secretary</w:t>
      </w:r>
    </w:p>
    <w:p w14:paraId="75432D01" w14:textId="2D226A83" w:rsidR="00F90378" w:rsidRDefault="00F90378" w:rsidP="000B694A"/>
    <w:p w14:paraId="1C5CF3D7" w14:textId="77777777" w:rsidR="00F90378" w:rsidRPr="00B97030" w:rsidRDefault="00F90378" w:rsidP="000B694A"/>
    <w:sectPr w:rsidR="00F90378" w:rsidRPr="00B970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355BE"/>
    <w:multiLevelType w:val="hybridMultilevel"/>
    <w:tmpl w:val="49E8A472"/>
    <w:lvl w:ilvl="0" w:tplc="9FF88F62">
      <w:start w:val="1"/>
      <w:numFmt w:val="decimal"/>
      <w:lvlText w:val="%1)"/>
      <w:lvlJc w:val="left"/>
      <w:pPr>
        <w:ind w:left="580" w:hanging="360"/>
      </w:pPr>
      <w:rPr>
        <w:rFonts w:hint="default"/>
      </w:rPr>
    </w:lvl>
    <w:lvl w:ilvl="1" w:tplc="04090019">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 w15:restartNumberingAfterBreak="0">
    <w:nsid w:val="52961841"/>
    <w:multiLevelType w:val="hybridMultilevel"/>
    <w:tmpl w:val="5FC686C8"/>
    <w:lvl w:ilvl="0" w:tplc="F3849FAE">
      <w:start w:val="1"/>
      <w:numFmt w:val="upperLetter"/>
      <w:lvlText w:val="%1)"/>
      <w:lvlJc w:val="left"/>
      <w:pPr>
        <w:ind w:left="86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2" w15:restartNumberingAfterBreak="0">
    <w:nsid w:val="6F8D47BE"/>
    <w:multiLevelType w:val="hybridMultilevel"/>
    <w:tmpl w:val="8724DA2E"/>
    <w:lvl w:ilvl="0" w:tplc="B10ED9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FE6240A"/>
    <w:multiLevelType w:val="hybridMultilevel"/>
    <w:tmpl w:val="55FAED06"/>
    <w:lvl w:ilvl="0" w:tplc="E2A8D9FC">
      <w:start w:val="1"/>
      <w:numFmt w:val="decimal"/>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4" w15:restartNumberingAfterBreak="0">
    <w:nsid w:val="6FFA1EC6"/>
    <w:multiLevelType w:val="hybridMultilevel"/>
    <w:tmpl w:val="BC0229FC"/>
    <w:lvl w:ilvl="0" w:tplc="77DCCF0C">
      <w:start w:val="1"/>
      <w:numFmt w:val="decimal"/>
      <w:lvlText w:val="%1)"/>
      <w:lvlJc w:val="left"/>
      <w:pPr>
        <w:ind w:left="680" w:hanging="360"/>
      </w:pPr>
      <w:rPr>
        <w:rFonts w:hint="default"/>
        <w:b/>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94A"/>
    <w:rsid w:val="00075175"/>
    <w:rsid w:val="00084FD0"/>
    <w:rsid w:val="000B5D1C"/>
    <w:rsid w:val="000B694A"/>
    <w:rsid w:val="000C35D9"/>
    <w:rsid w:val="000E0150"/>
    <w:rsid w:val="000E3BF2"/>
    <w:rsid w:val="00164A4A"/>
    <w:rsid w:val="00182EB7"/>
    <w:rsid w:val="00184B4F"/>
    <w:rsid w:val="001A0282"/>
    <w:rsid w:val="001E05A3"/>
    <w:rsid w:val="001E369F"/>
    <w:rsid w:val="001E413C"/>
    <w:rsid w:val="00203653"/>
    <w:rsid w:val="0026626B"/>
    <w:rsid w:val="002822B9"/>
    <w:rsid w:val="0030316A"/>
    <w:rsid w:val="00325EDA"/>
    <w:rsid w:val="003313A8"/>
    <w:rsid w:val="003A27EF"/>
    <w:rsid w:val="003B70CB"/>
    <w:rsid w:val="003C10F3"/>
    <w:rsid w:val="003D6B58"/>
    <w:rsid w:val="003F0353"/>
    <w:rsid w:val="00412CEB"/>
    <w:rsid w:val="004226AE"/>
    <w:rsid w:val="004A5F39"/>
    <w:rsid w:val="00524818"/>
    <w:rsid w:val="0054036F"/>
    <w:rsid w:val="005B1F1C"/>
    <w:rsid w:val="005F1F81"/>
    <w:rsid w:val="00625794"/>
    <w:rsid w:val="00675EFC"/>
    <w:rsid w:val="006936A6"/>
    <w:rsid w:val="006A195F"/>
    <w:rsid w:val="006D07B7"/>
    <w:rsid w:val="006E254E"/>
    <w:rsid w:val="00705978"/>
    <w:rsid w:val="007075B3"/>
    <w:rsid w:val="007427AE"/>
    <w:rsid w:val="00752238"/>
    <w:rsid w:val="00780879"/>
    <w:rsid w:val="007C28C0"/>
    <w:rsid w:val="007C4312"/>
    <w:rsid w:val="007D17D8"/>
    <w:rsid w:val="007E5BFA"/>
    <w:rsid w:val="007F6041"/>
    <w:rsid w:val="0081506B"/>
    <w:rsid w:val="00816281"/>
    <w:rsid w:val="00820E37"/>
    <w:rsid w:val="008478C9"/>
    <w:rsid w:val="008967DF"/>
    <w:rsid w:val="00897D26"/>
    <w:rsid w:val="008B04DA"/>
    <w:rsid w:val="008B32F9"/>
    <w:rsid w:val="008D7653"/>
    <w:rsid w:val="008E4ABB"/>
    <w:rsid w:val="009011FF"/>
    <w:rsid w:val="009048FE"/>
    <w:rsid w:val="00912733"/>
    <w:rsid w:val="00923D79"/>
    <w:rsid w:val="00937205"/>
    <w:rsid w:val="009403FE"/>
    <w:rsid w:val="0096091E"/>
    <w:rsid w:val="00A055A5"/>
    <w:rsid w:val="00A06385"/>
    <w:rsid w:val="00A22675"/>
    <w:rsid w:val="00A53BBD"/>
    <w:rsid w:val="00A72D0A"/>
    <w:rsid w:val="00AA6326"/>
    <w:rsid w:val="00AA711D"/>
    <w:rsid w:val="00AC2F79"/>
    <w:rsid w:val="00AC37C6"/>
    <w:rsid w:val="00B074C4"/>
    <w:rsid w:val="00B55EA8"/>
    <w:rsid w:val="00B77E33"/>
    <w:rsid w:val="00B97030"/>
    <w:rsid w:val="00BB43C1"/>
    <w:rsid w:val="00BB4BE6"/>
    <w:rsid w:val="00BC3D98"/>
    <w:rsid w:val="00BC3E94"/>
    <w:rsid w:val="00BD3AAA"/>
    <w:rsid w:val="00BF2794"/>
    <w:rsid w:val="00BF6CF4"/>
    <w:rsid w:val="00C14562"/>
    <w:rsid w:val="00C71D70"/>
    <w:rsid w:val="00C81A30"/>
    <w:rsid w:val="00CA0228"/>
    <w:rsid w:val="00CE0AC7"/>
    <w:rsid w:val="00D31865"/>
    <w:rsid w:val="00D33CE6"/>
    <w:rsid w:val="00D60B3D"/>
    <w:rsid w:val="00D9046A"/>
    <w:rsid w:val="00DA2D5D"/>
    <w:rsid w:val="00DC4566"/>
    <w:rsid w:val="00DD5800"/>
    <w:rsid w:val="00DE2E9F"/>
    <w:rsid w:val="00E32832"/>
    <w:rsid w:val="00E34A95"/>
    <w:rsid w:val="00E530F3"/>
    <w:rsid w:val="00E709B6"/>
    <w:rsid w:val="00E9357A"/>
    <w:rsid w:val="00EB6CD5"/>
    <w:rsid w:val="00F12BC0"/>
    <w:rsid w:val="00F202F5"/>
    <w:rsid w:val="00F62A4F"/>
    <w:rsid w:val="00F77249"/>
    <w:rsid w:val="00F90378"/>
    <w:rsid w:val="00FA54F0"/>
    <w:rsid w:val="00FB2CEE"/>
    <w:rsid w:val="00FC2D4A"/>
    <w:rsid w:val="00FF6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44112"/>
  <w15:chartTrackingRefBased/>
  <w15:docId w15:val="{CA9A7A9A-8933-8E47-A9D7-074FA2EF2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E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Longo</dc:creator>
  <cp:keywords/>
  <dc:description/>
  <cp:lastModifiedBy>Mary Nalley</cp:lastModifiedBy>
  <cp:revision>2</cp:revision>
  <cp:lastPrinted>2021-01-15T19:14:00Z</cp:lastPrinted>
  <dcterms:created xsi:type="dcterms:W3CDTF">2021-05-28T20:29:00Z</dcterms:created>
  <dcterms:modified xsi:type="dcterms:W3CDTF">2021-05-28T20:29:00Z</dcterms:modified>
</cp:coreProperties>
</file>